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D70" w:rsidRDefault="00A77467" w:rsidP="00D65D70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Цветоведение</w:t>
      </w:r>
      <w:proofErr w:type="spellEnd"/>
    </w:p>
    <w:p w:rsidR="00A77467" w:rsidRDefault="00A77467" w:rsidP="00D65D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Митюшкина Е.Л. </w:t>
      </w:r>
    </w:p>
    <w:p w:rsidR="00A77467" w:rsidRDefault="00A77467" w:rsidP="00D65D7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2"/>
        <w:gridCol w:w="848"/>
        <w:gridCol w:w="1639"/>
        <w:gridCol w:w="2243"/>
        <w:gridCol w:w="1442"/>
        <w:gridCol w:w="1134"/>
        <w:gridCol w:w="738"/>
        <w:gridCol w:w="1354"/>
      </w:tblGrid>
      <w:tr w:rsidR="00D65D70" w:rsidTr="00051B74">
        <w:tc>
          <w:tcPr>
            <w:tcW w:w="100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цветоведение</w:t>
            </w:r>
            <w:proofErr w:type="spellEnd"/>
          </w:p>
          <w:p w:rsidR="00D65D70" w:rsidRDefault="00D65D7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1(8)</w:t>
            </w:r>
          </w:p>
          <w:p w:rsidR="00D65D70" w:rsidRPr="00D65D70" w:rsidRDefault="00D65D7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учителя Митюшкина Елена Леонидовна</w:t>
            </w:r>
          </w:p>
          <w:p w:rsidR="00D65D70" w:rsidRPr="00D65D70" w:rsidRDefault="00D65D7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адрес</w:t>
            </w:r>
            <w:r w:rsidRPr="00D65D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hyperlink r:id="rId4" w:history="1">
              <w:r w:rsidRPr="009D29A5"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elena</w:t>
              </w:r>
              <w:r w:rsidRPr="009D29A5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Pr="009D29A5"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mityushkina</w:t>
              </w:r>
              <w:r w:rsidRPr="009D29A5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.71@</w:t>
              </w:r>
              <w:r w:rsidRPr="009D29A5"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mail</w:t>
              </w:r>
              <w:r w:rsidRPr="009D29A5"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 w:rsidRPr="009D29A5"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65D7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D65D70" w:rsidTr="00A7746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Номер урока</w:t>
            </w: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Ресурс</w:t>
            </w:r>
            <w:r>
              <w:rPr>
                <w:rFonts w:ascii="Times New Roman" w:hAnsi="Times New Roman"/>
              </w:rPr>
              <w:t xml:space="preserve"> (ссылка к </w:t>
            </w:r>
            <w:proofErr w:type="spellStart"/>
            <w:r>
              <w:rPr>
                <w:rFonts w:ascii="Times New Roman" w:hAnsi="Times New Roman"/>
              </w:rPr>
              <w:t>видеоуроку</w:t>
            </w:r>
            <w:proofErr w:type="spellEnd"/>
            <w:r>
              <w:rPr>
                <w:rFonts w:ascii="Times New Roman" w:hAnsi="Times New Roman"/>
              </w:rPr>
              <w:t>, примеры заданий, натур фонд</w:t>
            </w:r>
            <w:r>
              <w:rPr>
                <w:rFonts w:ascii="Times New Roman" w:hAnsi="Times New Roman"/>
                <w:sz w:val="24"/>
                <w:szCs w:val="24"/>
              </w:rPr>
              <w:t>) и т.д.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 w:rsidP="00D65D7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hAnsi="Times New Roman"/>
                <w:b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прослушивание аудиозаписи, работа с материалом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(выполнение рисунка в материале)</w:t>
            </w: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hAnsi="Times New Roman"/>
                <w:b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телефон, почта и т.д.)</w:t>
            </w: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5D70" w:rsidRDefault="00D65D7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65D70" w:rsidTr="00A7746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Pr="00051B74" w:rsidRDefault="00051B74" w:rsidP="003D7B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1B74">
              <w:rPr>
                <w:rFonts w:ascii="Times New Roman" w:hAnsi="Times New Roman"/>
                <w:b/>
                <w:color w:val="000000"/>
              </w:rPr>
              <w:t xml:space="preserve">Этюды овощей и фруктов. 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BAB" w:rsidRDefault="003D7BAB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Примеры работ</w:t>
            </w:r>
          </w:p>
          <w:p w:rsidR="00D65D70" w:rsidRDefault="003D7BAB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5" w:history="1">
              <w:r w:rsidRPr="009D29A5">
                <w:rPr>
                  <w:rStyle w:val="a3"/>
                  <w:rFonts w:ascii="Times New Roman" w:hAnsi="Times New Roman"/>
                  <w:b/>
                </w:rPr>
                <w:t>https://avatars.mds.yandex.net/get-pdb/877347/5c5bdd15-75a8-43ea-afdf-38d3e9af2df8/s1200?webp=false</w:t>
              </w:r>
            </w:hyperlink>
          </w:p>
          <w:p w:rsidR="003D7BAB" w:rsidRDefault="003D7BAB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D7BAB" w:rsidRDefault="003D7BAB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6" w:history="1">
              <w:r w:rsidRPr="009D29A5">
                <w:rPr>
                  <w:rStyle w:val="a3"/>
                  <w:rFonts w:ascii="Times New Roman" w:hAnsi="Times New Roman"/>
                  <w:b/>
                </w:rPr>
                <w:t>https://proza.ru/pics/2016/04/19/2343.jpg</w:t>
              </w:r>
            </w:hyperlink>
          </w:p>
          <w:p w:rsidR="003D7BAB" w:rsidRDefault="003D7BAB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3D7BAB" w:rsidRDefault="003D7BAB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Видеоурок</w:t>
            </w:r>
            <w:proofErr w:type="spellEnd"/>
          </w:p>
          <w:p w:rsidR="003D7BAB" w:rsidRDefault="003D7BAB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7" w:tgtFrame="_blank" w:tooltip="Поделиться ссылкой" w:history="1">
              <w:r>
                <w:rPr>
                  <w:rStyle w:val="a3"/>
                </w:rPr>
                <w:t>https://youtu.be/YI-nkyuMwhA</w:t>
              </w:r>
            </w:hyperlink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3D7B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акварелью (растяжка, вливание цвета в цвет)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BAB" w:rsidRDefault="003D7B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Выполнить</w:t>
            </w:r>
          </w:p>
          <w:p w:rsidR="00D65D70" w:rsidRDefault="003D7B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1B74">
              <w:rPr>
                <w:rFonts w:ascii="Times New Roman" w:hAnsi="Times New Roman"/>
                <w:b/>
                <w:color w:val="000000"/>
              </w:rPr>
              <w:t>Этюды овощей и фруктов. Использование акварели, бумаги формата А5.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65D70" w:rsidTr="00A7746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051B74" w:rsidP="003D7B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51B74">
              <w:rPr>
                <w:rFonts w:ascii="Times New Roman" w:hAnsi="Times New Roman"/>
                <w:b/>
              </w:rPr>
              <w:t>Выполнение эскиза к сказкам северных народов,</w:t>
            </w:r>
            <w:r w:rsidR="00D05322">
              <w:rPr>
                <w:rFonts w:ascii="Times New Roman" w:hAnsi="Times New Roman"/>
                <w:b/>
              </w:rPr>
              <w:t xml:space="preserve"> образы домашних животных и др</w:t>
            </w:r>
            <w:r w:rsidRPr="00051B7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22" w:rsidRDefault="00D05322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Примеры работ</w:t>
            </w:r>
          </w:p>
          <w:p w:rsidR="00D65D70" w:rsidRDefault="00D05322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8" w:history="1">
              <w:r w:rsidRPr="009D29A5">
                <w:rPr>
                  <w:rStyle w:val="a3"/>
                  <w:rFonts w:ascii="Times New Roman" w:hAnsi="Times New Roman"/>
                  <w:b/>
                </w:rPr>
                <w:t>https://i.pinimg.com/736x/e0/1b/8a/e01b8a878184a592b952aef4f1fcc99f.jpg</w:t>
              </w:r>
            </w:hyperlink>
          </w:p>
          <w:p w:rsidR="00D05322" w:rsidRDefault="00D05322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05322" w:rsidRDefault="00D05322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hyperlink r:id="rId9" w:history="1">
              <w:r w:rsidRPr="009D29A5">
                <w:rPr>
                  <w:rStyle w:val="a3"/>
                  <w:rFonts w:ascii="Times New Roman" w:hAnsi="Times New Roman"/>
                  <w:b/>
                </w:rPr>
                <w:t>https://dhsh-erzya.krd.muzkult.ru/media/2017/08/29/1233553551/image_image_1291600.jpg</w:t>
              </w:r>
            </w:hyperlink>
          </w:p>
          <w:p w:rsidR="00D05322" w:rsidRDefault="00D05322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3D7B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Прочитать сказку и выбрать фрагмент для иллюстрации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3D7BA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</w:t>
            </w:r>
            <w:r w:rsidRPr="00051B74">
              <w:rPr>
                <w:rFonts w:ascii="Times New Roman" w:hAnsi="Times New Roman"/>
                <w:b/>
              </w:rPr>
              <w:t>ллюстрация  к сказкам северных народов, образы домашних животных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D65D70">
              <w:rPr>
                <w:rFonts w:ascii="Times New Roman" w:hAnsi="Times New Roman"/>
                <w:b/>
              </w:rPr>
              <w:t>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B74" w:rsidRPr="00051B74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051B74" w:rsidRPr="00051B74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65D70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65D70" w:rsidTr="00A7746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051B74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051B74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 xml:space="preserve">Выполнение этюдов с натуры (например, «ягоды», </w:t>
            </w:r>
            <w:r w:rsidRPr="00051B74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lastRenderedPageBreak/>
              <w:t>ветка рябины, виноград, перо сказочной птицы).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70" w:rsidRDefault="006D0F5B">
            <w:pPr>
              <w:spacing w:after="0" w:line="240" w:lineRule="auto"/>
              <w:jc w:val="center"/>
            </w:pPr>
            <w:hyperlink r:id="rId10" w:history="1">
              <w:r w:rsidRPr="009D29A5">
                <w:rPr>
                  <w:rStyle w:val="a3"/>
                </w:rPr>
                <w:t>https://gidrukodeliya.ru/sites/default/files/4kak_narisovat_ryabinu_14.jpg</w:t>
              </w:r>
            </w:hyperlink>
          </w:p>
          <w:p w:rsidR="006D0F5B" w:rsidRDefault="006D0F5B">
            <w:pPr>
              <w:spacing w:after="0" w:line="240" w:lineRule="auto"/>
              <w:jc w:val="center"/>
            </w:pPr>
          </w:p>
          <w:p w:rsidR="006D0F5B" w:rsidRDefault="006D0F5B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A774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Выполнить упражнение акварелью (заливка, растяжка и вливание </w:t>
            </w:r>
            <w:r>
              <w:rPr>
                <w:rFonts w:ascii="Times New Roman" w:hAnsi="Times New Roman"/>
                <w:b/>
              </w:rPr>
              <w:lastRenderedPageBreak/>
              <w:t>цвета)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A7746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Выполнить этюды </w:t>
            </w:r>
            <w:r w:rsidRPr="00051B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«ягоды», ветка </w:t>
            </w:r>
            <w:r w:rsidRPr="00051B7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рябины, виноград, перо сказочной птицы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30.04.2020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B74" w:rsidRPr="00051B74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051B74" w:rsidRPr="00051B74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65D70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65D70" w:rsidTr="00A7746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30.04.2020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051B74" w:rsidP="00051B74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  <w:r w:rsidRPr="00051B74"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  <w:t>Выполнение композиции из предметов, контрастных по цвету (например, фрукты, зонтики под дождем, игрушки на полке и др.)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70" w:rsidRDefault="00A77467">
            <w:pPr>
              <w:spacing w:after="0" w:line="240" w:lineRule="auto"/>
              <w:jc w:val="center"/>
            </w:pPr>
            <w:hyperlink r:id="rId11" w:history="1">
              <w:r w:rsidRPr="009D29A5">
                <w:rPr>
                  <w:rStyle w:val="a3"/>
                </w:rPr>
                <w:t>https://im0-tub-ru.yandex.net/i?id=7db2a65e00a062cf123ebd82b942587a&amp;n=33&amp;w=164&amp;h=164</w:t>
              </w:r>
            </w:hyperlink>
          </w:p>
          <w:p w:rsidR="00A77467" w:rsidRDefault="00A77467">
            <w:pPr>
              <w:spacing w:after="0" w:line="240" w:lineRule="auto"/>
              <w:jc w:val="center"/>
            </w:pPr>
          </w:p>
          <w:p w:rsidR="00A77467" w:rsidRDefault="00A77467">
            <w:pPr>
              <w:spacing w:after="0" w:line="240" w:lineRule="auto"/>
              <w:jc w:val="center"/>
            </w:pPr>
            <w:hyperlink r:id="rId12" w:history="1">
              <w:r w:rsidRPr="009D29A5">
                <w:rPr>
                  <w:rStyle w:val="a3"/>
                </w:rPr>
                <w:t>https://st3.depositphotos.com/1432405/14698/v/950/depositphotos_146982455-stock-illustration-toys-shelf-horizontal-banner-cartoon.jpg</w:t>
              </w:r>
            </w:hyperlink>
          </w:p>
          <w:p w:rsidR="00A77467" w:rsidRDefault="00A77467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051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6.05.2020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B74" w:rsidRPr="00051B74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  <w:p w:rsidR="00051B74" w:rsidRPr="00051B74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65D70" w:rsidRDefault="00051B74" w:rsidP="00051B7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89061180699</w:t>
            </w:r>
          </w:p>
        </w:tc>
      </w:tr>
      <w:tr w:rsidR="00D65D70" w:rsidTr="00A77467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pStyle w:val="a4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70" w:rsidRDefault="00D65D70">
            <w:pPr>
              <w:spacing w:after="0" w:line="240" w:lineRule="auto"/>
              <w:jc w:val="center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70" w:rsidRDefault="00D65D7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D65D70" w:rsidRDefault="00D65D70" w:rsidP="00D65D70"/>
    <w:p w:rsidR="00D65D70" w:rsidRDefault="006D0F5B" w:rsidP="00D65D70">
      <w:r>
        <w:t>Примеры работ</w:t>
      </w:r>
    </w:p>
    <w:p w:rsidR="006D0F5B" w:rsidRDefault="006D0F5B" w:rsidP="00D65D70">
      <w:r>
        <w:rPr>
          <w:noProof/>
        </w:rPr>
        <w:drawing>
          <wp:inline distT="0" distB="0" distL="0" distR="0">
            <wp:extent cx="2632654" cy="1962150"/>
            <wp:effectExtent l="19050" t="0" r="0" b="0"/>
            <wp:docPr id="4" name="Рисунок 4" descr="https://avatars.mds.yandex.net/get-pdb/877347/5c5bdd15-75a8-43ea-afdf-38d3e9af2df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877347/5c5bdd15-75a8-43ea-afdf-38d3e9af2df8/s1200?webp=fals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654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210453" cy="2257425"/>
            <wp:effectExtent l="19050" t="0" r="0" b="0"/>
            <wp:docPr id="7" name="Рисунок 7" descr="https://www.proza.ru/pics/2016/04/19/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proza.ru/pics/2016/04/19/23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53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467" w:rsidRDefault="00A77467" w:rsidP="00D65D70">
      <w:r>
        <w:rPr>
          <w:noProof/>
        </w:rPr>
        <w:lastRenderedPageBreak/>
        <w:drawing>
          <wp:inline distT="0" distB="0" distL="0" distR="0">
            <wp:extent cx="5940425" cy="3118723"/>
            <wp:effectExtent l="19050" t="0" r="3175" b="0"/>
            <wp:docPr id="22" name="Рисунок 22" descr="https://loftcenter.ru/upload/iblock/7d3/7d3f05e9de2bfd8b8789037cc5cf14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oftcenter.ru/upload/iblock/7d3/7d3f05e9de2bfd8b8789037cc5cf14e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F5B" w:rsidRDefault="006D0F5B" w:rsidP="00D65D70">
      <w:r>
        <w:rPr>
          <w:noProof/>
        </w:rPr>
        <w:drawing>
          <wp:inline distT="0" distB="0" distL="0" distR="0">
            <wp:extent cx="2771775" cy="1972304"/>
            <wp:effectExtent l="19050" t="0" r="9525" b="0"/>
            <wp:docPr id="1" name="Рисунок 1" descr="https://gidrukodeliya.ru/sites/default/files/4kak_narisovat_ryabinu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drukodeliya.ru/sites/default/files/4kak_narisovat_ryabinu_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7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341804" cy="2952629"/>
            <wp:effectExtent l="19050" t="0" r="1346" b="0"/>
            <wp:docPr id="10" name="Рисунок 10" descr="https://i.pinimg.com/originals/04/42/2a/04422ad9740c5f2a953bd880ff017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originals/04/42/2a/04422ad9740c5f2a953bd880ff017ff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20" cy="295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D70" w:rsidRDefault="00D65D70" w:rsidP="00D65D70">
      <w:pPr>
        <w:jc w:val="both"/>
        <w:rPr>
          <w:rFonts w:ascii="Times New Roman" w:hAnsi="Times New Roman"/>
          <w:sz w:val="24"/>
          <w:szCs w:val="24"/>
        </w:rPr>
      </w:pPr>
    </w:p>
    <w:p w:rsidR="006D0F5B" w:rsidRDefault="006D0F5B" w:rsidP="00D65D70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556021" cy="1704975"/>
            <wp:effectExtent l="19050" t="0" r="0" b="0"/>
            <wp:docPr id="13" name="Рисунок 13" descr="https://pbs.twimg.com/media/DbtoMgcX0AAaEN-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btoMgcX0AAaEN-.jpg:larg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98" cy="170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2559062" cy="1704975"/>
            <wp:effectExtent l="19050" t="0" r="0" b="0"/>
            <wp:docPr id="16" name="Рисунок 16" descr="https://i.pinimg.com/originals/70/ba/d3/70bad374b370094355c5ba907b389f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originals/70/ba/d3/70bad374b370094355c5ba907b389f4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90" cy="1706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467" w:rsidRDefault="00A77467" w:rsidP="00D65D70">
      <w:pPr>
        <w:jc w:val="both"/>
        <w:rPr>
          <w:rFonts w:ascii="Times New Roman" w:hAnsi="Times New Roman"/>
          <w:sz w:val="24"/>
          <w:szCs w:val="24"/>
        </w:rPr>
      </w:pPr>
    </w:p>
    <w:p w:rsidR="006D0F5B" w:rsidRDefault="006D0F5B" w:rsidP="00D65D70">
      <w:pPr>
        <w:jc w:val="both"/>
        <w:rPr>
          <w:rFonts w:ascii="Times New Roman" w:hAnsi="Times New Roman"/>
          <w:sz w:val="24"/>
          <w:szCs w:val="24"/>
        </w:rPr>
      </w:pPr>
    </w:p>
    <w:p w:rsidR="006D0F5B" w:rsidRDefault="00A77467" w:rsidP="00D65D70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286000" cy="2286000"/>
            <wp:effectExtent l="19050" t="0" r="0" b="0"/>
            <wp:docPr id="19" name="Рисунок 19" descr="https://im0-tub-ru.yandex.net/i?id=7db2a65e00a062cf123ebd82b942587a&amp;n=33&amp;w=164&amp;h=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0-tub-ru.yandex.net/i?id=7db2a65e00a062cf123ebd82b942587a&amp;n=33&amp;w=164&amp;h=16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3181349" cy="1590675"/>
            <wp:effectExtent l="19050" t="0" r="1" b="0"/>
            <wp:docPr id="25" name="Рисунок 25" descr="https://st3.depositphotos.com/1432405/14698/v/950/depositphotos_146982455-stock-illustration-toys-shelf-horizontal-banner-cart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3.depositphotos.com/1432405/14698/v/950/depositphotos_146982455-stock-illustration-toys-shelf-horizontal-banner-cartoon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49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00F4" w:rsidRDefault="00D900F4"/>
    <w:sectPr w:rsidR="00D900F4" w:rsidSect="00D90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D70"/>
    <w:rsid w:val="00051B74"/>
    <w:rsid w:val="003D7BAB"/>
    <w:rsid w:val="006D0F5B"/>
    <w:rsid w:val="00A77467"/>
    <w:rsid w:val="00D05322"/>
    <w:rsid w:val="00D65D70"/>
    <w:rsid w:val="00D90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70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D65D70"/>
    <w:pPr>
      <w:spacing w:after="120" w:line="288" w:lineRule="auto"/>
    </w:pPr>
    <w:rPr>
      <w:rFonts w:ascii="Arial Narrow" w:hAnsi="Arial Narrow"/>
      <w:i/>
      <w:iCs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D65D70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6">
    <w:name w:val="List Paragraph"/>
    <w:basedOn w:val="a"/>
    <w:uiPriority w:val="1"/>
    <w:qFormat/>
    <w:rsid w:val="00D65D70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D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0F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pinimg.com/736x/e0/1b/8a/e01b8a878184a592b952aef4f1fcc99f.jpg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hyperlink" Target="https://youtu.be/YI-nkyuMwhA" TargetMode="External"/><Relationship Id="rId12" Type="http://schemas.openxmlformats.org/officeDocument/2006/relationships/hyperlink" Target="https://st3.depositphotos.com/1432405/14698/v/950/depositphotos_146982455-stock-illustration-toys-shelf-horizontal-banner-cartoon.jpg" TargetMode="Externa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proza.ru/pics/2016/04/19/2343.jpg" TargetMode="External"/><Relationship Id="rId11" Type="http://schemas.openxmlformats.org/officeDocument/2006/relationships/hyperlink" Target="https://im0-tub-ru.yandex.net/i?id=7db2a65e00a062cf123ebd82b942587a&amp;n=33&amp;w=164&amp;h=164" TargetMode="External"/><Relationship Id="rId5" Type="http://schemas.openxmlformats.org/officeDocument/2006/relationships/hyperlink" Target="https://avatars.mds.yandex.net/get-pdb/877347/5c5bdd15-75a8-43ea-afdf-38d3e9af2df8/s1200?webp=false" TargetMode="Externa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gidrukodeliya.ru/sites/default/files/4kak_narisovat_ryabinu_14.jpg" TargetMode="External"/><Relationship Id="rId19" Type="http://schemas.openxmlformats.org/officeDocument/2006/relationships/image" Target="media/image7.jpeg"/><Relationship Id="rId4" Type="http://schemas.openxmlformats.org/officeDocument/2006/relationships/hyperlink" Target="mailto:elena.mityushkina.71@mail.ru" TargetMode="External"/><Relationship Id="rId9" Type="http://schemas.openxmlformats.org/officeDocument/2006/relationships/hyperlink" Target="https://dhsh-erzya.krd.muzkult.ru/media/2017/08/29/1233553551/image_image_1291600.jpg" TargetMode="Externa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2020-04-12T16:38:00Z</dcterms:created>
  <dcterms:modified xsi:type="dcterms:W3CDTF">2020-04-12T17:47:00Z</dcterms:modified>
</cp:coreProperties>
</file>